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85277" w:rsidRPr="00AF1155" w:rsidRDefault="00C76CD4" w:rsidP="00C76CD4">
      <w:pPr>
        <w:jc w:val="center"/>
        <w:rPr>
          <w:sz w:val="48"/>
          <w:szCs w:val="48"/>
        </w:rPr>
      </w:pPr>
      <w:r w:rsidRPr="0049503C">
        <w:rPr>
          <w:sz w:val="48"/>
          <w:szCs w:val="48"/>
        </w:rPr>
        <w:t xml:space="preserve">Инструкция по управлению сайтом </w:t>
      </w:r>
      <w:proofErr w:type="spellStart"/>
      <w:r w:rsidRPr="0049503C">
        <w:rPr>
          <w:sz w:val="48"/>
          <w:szCs w:val="48"/>
          <w:lang w:val="en-US"/>
        </w:rPr>
        <w:t>coralborispol</w:t>
      </w:r>
      <w:proofErr w:type="spellEnd"/>
      <w:r w:rsidRPr="0049503C">
        <w:rPr>
          <w:sz w:val="48"/>
          <w:szCs w:val="48"/>
        </w:rPr>
        <w:t>.</w:t>
      </w:r>
      <w:r w:rsidRPr="0049503C">
        <w:rPr>
          <w:sz w:val="48"/>
          <w:szCs w:val="48"/>
          <w:lang w:val="en-US"/>
        </w:rPr>
        <w:t>com</w:t>
      </w:r>
    </w:p>
    <w:p w:rsidR="00C76CD4" w:rsidRDefault="00C76CD4" w:rsidP="00C76CD4">
      <w:pPr>
        <w:ind w:left="360"/>
        <w:jc w:val="center"/>
      </w:pPr>
      <w:r>
        <w:t xml:space="preserve">Для входа в админ панель нужно в адресной строке ввести адрес </w:t>
      </w:r>
      <w:proofErr w:type="spellStart"/>
      <w:r w:rsidRPr="00C76CD4">
        <w:rPr>
          <w:lang w:val="en-US"/>
        </w:rPr>
        <w:t>coralborispol</w:t>
      </w:r>
      <w:proofErr w:type="spellEnd"/>
      <w:r w:rsidRPr="00C76CD4">
        <w:t>.</w:t>
      </w:r>
      <w:r w:rsidRPr="00C76CD4">
        <w:rPr>
          <w:lang w:val="en-US"/>
        </w:rPr>
        <w:t>com</w:t>
      </w:r>
      <w:r w:rsidRPr="00C76CD4">
        <w:t>/</w:t>
      </w:r>
      <w:proofErr w:type="spellStart"/>
      <w:r w:rsidRPr="00C76CD4">
        <w:rPr>
          <w:lang w:val="en-US"/>
        </w:rPr>
        <w:t>wp</w:t>
      </w:r>
      <w:proofErr w:type="spellEnd"/>
      <w:r w:rsidRPr="00C76CD4">
        <w:t>-</w:t>
      </w:r>
      <w:r w:rsidRPr="00C76CD4">
        <w:rPr>
          <w:lang w:val="en-US"/>
        </w:rPr>
        <w:t>admin</w:t>
      </w:r>
      <w:r>
        <w:t xml:space="preserve"> </w:t>
      </w:r>
    </w:p>
    <w:p w:rsidR="00893936" w:rsidRDefault="00893936" w:rsidP="00893936">
      <w:pPr>
        <w:ind w:left="360"/>
      </w:pPr>
      <w:r>
        <w:t>Также нужно будет ввести логин и пароль.</w:t>
      </w:r>
    </w:p>
    <w:p w:rsidR="00893936" w:rsidRPr="00893936" w:rsidRDefault="00893936" w:rsidP="00893936">
      <w:pPr>
        <w:ind w:left="360"/>
      </w:pPr>
      <w:r>
        <w:t xml:space="preserve">Логин: </w:t>
      </w:r>
      <w:proofErr w:type="spellStart"/>
      <w:r>
        <w:rPr>
          <w:lang w:val="en-US"/>
        </w:rPr>
        <w:t>mkuser</w:t>
      </w:r>
      <w:proofErr w:type="spellEnd"/>
    </w:p>
    <w:p w:rsidR="00595EA7" w:rsidRDefault="00893936" w:rsidP="00595EA7">
      <w:pPr>
        <w:ind w:left="360"/>
      </w:pPr>
      <w:r>
        <w:t>Пароль</w:t>
      </w:r>
      <w:proofErr w:type="gramStart"/>
      <w:r>
        <w:t xml:space="preserve">: </w:t>
      </w:r>
      <w:r w:rsidRPr="00893936">
        <w:t>)rzO</w:t>
      </w:r>
      <w:proofErr w:type="gramEnd"/>
      <w:r w:rsidRPr="00893936">
        <w:t>2NxmF%jsta7%@s</w:t>
      </w:r>
      <w:r>
        <w:t xml:space="preserve"> </w:t>
      </w:r>
    </w:p>
    <w:p w:rsidR="00595EA7" w:rsidRPr="00595EA7" w:rsidRDefault="00595EA7" w:rsidP="00595EA7">
      <w:pPr>
        <w:ind w:left="360"/>
      </w:pPr>
      <w:r>
        <w:t>Все картинки в инструкции находятся в папке Картинки</w:t>
      </w:r>
      <w:r w:rsidR="005F02D4">
        <w:t>_</w:t>
      </w:r>
      <w:r w:rsidR="005F02D4">
        <w:rPr>
          <w:lang w:val="en-US"/>
        </w:rPr>
        <w:t>coral</w:t>
      </w:r>
      <w:r>
        <w:t xml:space="preserve">. </w:t>
      </w:r>
      <w:proofErr w:type="spellStart"/>
      <w:r>
        <w:rPr>
          <w:lang w:val="uk-UA"/>
        </w:rPr>
        <w:t>Если</w:t>
      </w:r>
      <w:proofErr w:type="spellEnd"/>
      <w:r>
        <w:rPr>
          <w:lang w:val="uk-UA"/>
        </w:rPr>
        <w:t xml:space="preserve"> вам </w:t>
      </w:r>
      <w:proofErr w:type="spellStart"/>
      <w:r>
        <w:rPr>
          <w:lang w:val="uk-UA"/>
        </w:rPr>
        <w:t>плохо</w:t>
      </w:r>
      <w:proofErr w:type="spellEnd"/>
      <w:r>
        <w:rPr>
          <w:lang w:val="uk-UA"/>
        </w:rPr>
        <w:t xml:space="preserve"> видно</w:t>
      </w:r>
      <w:r w:rsidR="001652C5">
        <w:rPr>
          <w:lang w:val="uk-UA"/>
        </w:rPr>
        <w:t xml:space="preserve"> текст на картинках в </w:t>
      </w:r>
      <w:proofErr w:type="spellStart"/>
      <w:r w:rsidR="001652C5">
        <w:rPr>
          <w:lang w:val="uk-UA"/>
        </w:rPr>
        <w:t>инструкци</w:t>
      </w:r>
      <w:proofErr w:type="spellEnd"/>
      <w:r>
        <w:rPr>
          <w:lang w:val="uk-UA"/>
        </w:rPr>
        <w:t xml:space="preserve"> в</w:t>
      </w:r>
      <w:r>
        <w:t>ы можете открыть эту картинку из папки «Картинки_</w:t>
      </w:r>
      <w:r w:rsidR="005F02D4">
        <w:rPr>
          <w:lang w:val="en-US"/>
        </w:rPr>
        <w:t>coral</w:t>
      </w:r>
      <w:r>
        <w:t>» и посмотреть в лучшем качестве.</w:t>
      </w:r>
    </w:p>
    <w:p w:rsidR="00C76CD4" w:rsidRPr="0049503C" w:rsidRDefault="00C76CD4" w:rsidP="00C76CD4">
      <w:pPr>
        <w:pStyle w:val="a3"/>
        <w:jc w:val="center"/>
        <w:rPr>
          <w:sz w:val="44"/>
          <w:szCs w:val="44"/>
        </w:rPr>
      </w:pPr>
      <w:r w:rsidRPr="0049503C">
        <w:rPr>
          <w:sz w:val="44"/>
          <w:szCs w:val="44"/>
        </w:rPr>
        <w:t>Добавление записи</w:t>
      </w:r>
    </w:p>
    <w:p w:rsidR="00C76CD4" w:rsidRDefault="00C76CD4" w:rsidP="00C76CD4">
      <w:pPr>
        <w:pStyle w:val="a3"/>
        <w:numPr>
          <w:ilvl w:val="0"/>
          <w:numId w:val="2"/>
        </w:numPr>
      </w:pPr>
      <w:r w:rsidRPr="00C76CD4">
        <w:t xml:space="preserve"> </w:t>
      </w:r>
      <w:r>
        <w:t>Для д</w:t>
      </w:r>
      <w:r w:rsidR="00307548">
        <w:t xml:space="preserve">обавления нового </w:t>
      </w:r>
      <w:proofErr w:type="spellStart"/>
      <w:r w:rsidR="00307548">
        <w:t>спецпредложения</w:t>
      </w:r>
      <w:proofErr w:type="spellEnd"/>
      <w:r>
        <w:t xml:space="preserve"> нужно в боковом меню админ панели нажать на кнопку «Записи» затем вверху возле заголовка Записи нажать на кнопку «Добавить новую» </w:t>
      </w:r>
    </w:p>
    <w:p w:rsidR="00307548" w:rsidRDefault="00307548" w:rsidP="00307548">
      <w:pPr>
        <w:pStyle w:val="a3"/>
      </w:pPr>
      <w:r>
        <w:rPr>
          <w:noProof/>
          <w:lang w:eastAsia="ru-RU"/>
        </w:rPr>
        <w:drawing>
          <wp:inline distT="0" distB="0" distL="0" distR="0">
            <wp:extent cx="5934075" cy="3333750"/>
            <wp:effectExtent l="0" t="0" r="9525" b="0"/>
            <wp:docPr id="16" name="Рисунок 16" descr="C:\Users\1\Desktop\main-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1\Desktop\main-0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73200" w:rsidRDefault="00973200" w:rsidP="00973200">
      <w:pPr>
        <w:pStyle w:val="a3"/>
      </w:pPr>
    </w:p>
    <w:p w:rsidR="00973200" w:rsidRDefault="00973200" w:rsidP="00973200">
      <w:pPr>
        <w:pStyle w:val="a3"/>
        <w:numPr>
          <w:ilvl w:val="0"/>
          <w:numId w:val="2"/>
        </w:numPr>
      </w:pPr>
      <w:r>
        <w:t xml:space="preserve">После нажатия на кнопку «Добавить новую» откроется меню добавить новую запись. </w:t>
      </w:r>
    </w:p>
    <w:p w:rsidR="00973200" w:rsidRDefault="00973200" w:rsidP="00973200">
      <w:pPr>
        <w:ind w:left="360" w:firstLine="348"/>
      </w:pPr>
      <w:r>
        <w:t xml:space="preserve">Ниже картинка с примером заполненной записи. </w:t>
      </w:r>
    </w:p>
    <w:p w:rsidR="00973200" w:rsidRDefault="00E72C11" w:rsidP="00307548">
      <w:r>
        <w:rPr>
          <w:noProof/>
          <w:lang w:eastAsia="ru-RU"/>
        </w:rPr>
        <w:lastRenderedPageBreak/>
        <w:drawing>
          <wp:inline distT="0" distB="0" distL="0" distR="0">
            <wp:extent cx="5924550" cy="3352800"/>
            <wp:effectExtent l="0" t="0" r="0" b="0"/>
            <wp:docPr id="2" name="Рисунок 2" descr="C:\Users\1\Desktop\ma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1\Desktop\main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6CD4" w:rsidRPr="00C76CD4" w:rsidRDefault="00C76CD4" w:rsidP="00973200">
      <w:pPr>
        <w:ind w:left="360"/>
      </w:pPr>
    </w:p>
    <w:p w:rsidR="00973200" w:rsidRDefault="00307548" w:rsidP="00973200">
      <w:r>
        <w:t xml:space="preserve"> </w:t>
      </w:r>
      <w:r w:rsidR="00973200">
        <w:t xml:space="preserve">1 </w:t>
      </w:r>
      <w:proofErr w:type="gramStart"/>
      <w:r w:rsidR="00973200">
        <w:t>–  Здесь</w:t>
      </w:r>
      <w:proofErr w:type="gramEnd"/>
      <w:r w:rsidR="00973200">
        <w:t xml:space="preserve"> нужно вписать необходимую стр</w:t>
      </w:r>
      <w:r w:rsidR="004332AE">
        <w:t xml:space="preserve">ану, для которой создается </w:t>
      </w:r>
      <w:proofErr w:type="spellStart"/>
      <w:r w:rsidR="004332AE">
        <w:t>спец</w:t>
      </w:r>
      <w:r w:rsidR="00973200">
        <w:t>предложение</w:t>
      </w:r>
      <w:proofErr w:type="spellEnd"/>
      <w:r w:rsidR="00973200">
        <w:t xml:space="preserve">. </w:t>
      </w:r>
    </w:p>
    <w:p w:rsidR="00E72C11" w:rsidRDefault="00E72C11" w:rsidP="00973200">
      <w:r>
        <w:t xml:space="preserve">Внимание! То что выделено зеленым нужно скопировать из любой предыдущей записи, и вставить на это же </w:t>
      </w:r>
      <w:proofErr w:type="gramStart"/>
      <w:r>
        <w:t>место(</w:t>
      </w:r>
      <w:proofErr w:type="gramEnd"/>
      <w:r>
        <w:t>что выделено зеленым). Обязательно перед вставкой нужно нажать на вкладку «</w:t>
      </w:r>
      <w:proofErr w:type="gramStart"/>
      <w:r>
        <w:t>Текст»(</w:t>
      </w:r>
      <w:proofErr w:type="gramEnd"/>
      <w:r>
        <w:t xml:space="preserve">которая на картинке отмечена номером 5), </w:t>
      </w:r>
      <w:r w:rsidR="00973200">
        <w:t xml:space="preserve"> </w:t>
      </w:r>
      <w:r>
        <w:t>на вкладке «Визуально» ничего не вставлять.</w:t>
      </w:r>
      <w:r w:rsidR="00973200">
        <w:t xml:space="preserve"> </w:t>
      </w:r>
      <w:r>
        <w:t xml:space="preserve">После копирования из любой предыдущей записи области, которая выделена зеленым, нужно заменить соответствующие значения, а именно: </w:t>
      </w:r>
    </w:p>
    <w:p w:rsidR="00D87D11" w:rsidRDefault="00E72C11" w:rsidP="00973200">
      <w:r>
        <w:t>Пункт который отмечен номер</w:t>
      </w:r>
      <w:r w:rsidR="004332AE">
        <w:t>ом</w:t>
      </w:r>
      <w:r>
        <w:t xml:space="preserve"> 2 это название отеля, оно находится между угловыми </w:t>
      </w:r>
      <w:proofErr w:type="gramStart"/>
      <w:r>
        <w:t>скобками &gt;</w:t>
      </w:r>
      <w:proofErr w:type="gramEnd"/>
      <w:r w:rsidRPr="00E72C11">
        <w:t xml:space="preserve"> </w:t>
      </w:r>
      <w:r>
        <w:t xml:space="preserve">и </w:t>
      </w:r>
      <w:r w:rsidRPr="00E72C11">
        <w:t xml:space="preserve">&lt; </w:t>
      </w:r>
      <w:r>
        <w:t xml:space="preserve">менять можно только то, что находится между </w:t>
      </w:r>
      <w:r w:rsidR="00973200">
        <w:t xml:space="preserve"> </w:t>
      </w:r>
      <w:r>
        <w:t xml:space="preserve">этими скобками(то есть ту область которая под номером 2 выделена на картинке красным). Аналогично следует поступать с пунктом под номером 3(это дата вылета) и с пунктом </w:t>
      </w:r>
      <w:proofErr w:type="gramStart"/>
      <w:r>
        <w:t>по номером</w:t>
      </w:r>
      <w:proofErr w:type="gramEnd"/>
      <w:r>
        <w:t xml:space="preserve"> 4(это коли</w:t>
      </w:r>
      <w:r w:rsidR="00A40205">
        <w:t xml:space="preserve">чество дней). </w:t>
      </w:r>
    </w:p>
    <w:p w:rsidR="00D87D11" w:rsidRDefault="00D87D11" w:rsidP="00973200"/>
    <w:p w:rsidR="00887808" w:rsidRPr="00D87D11" w:rsidRDefault="00A40205" w:rsidP="00973200">
      <w:r>
        <w:t>При заполнении будьте очень внимательны и заменяйте только то, что выделено</w:t>
      </w:r>
      <w:r w:rsidR="004332AE">
        <w:t xml:space="preserve"> на картинке</w:t>
      </w:r>
      <w:r>
        <w:t xml:space="preserve"> красным. </w:t>
      </w:r>
      <w:r w:rsidR="00D87D11">
        <w:t xml:space="preserve">Если вы будете встречать в тексте такие символы, как </w:t>
      </w:r>
      <w:r w:rsidR="00D87D11" w:rsidRPr="00D87D11">
        <w:t>&amp;</w:t>
      </w:r>
      <w:proofErr w:type="spellStart"/>
      <w:r w:rsidR="00D87D11" w:rsidRPr="00D87D11">
        <w:rPr>
          <w:lang w:val="en-US"/>
        </w:rPr>
        <w:t>emsp</w:t>
      </w:r>
      <w:proofErr w:type="spellEnd"/>
      <w:r w:rsidR="00D87D11" w:rsidRPr="00D87D11">
        <w:t xml:space="preserve">; </w:t>
      </w:r>
      <w:proofErr w:type="spellStart"/>
      <w:r w:rsidR="00D87D11">
        <w:rPr>
          <w:lang w:val="uk-UA"/>
        </w:rPr>
        <w:t>или</w:t>
      </w:r>
      <w:proofErr w:type="spellEnd"/>
      <w:r w:rsidR="00D87D11">
        <w:rPr>
          <w:lang w:val="uk-UA"/>
        </w:rPr>
        <w:t xml:space="preserve"> &amp;</w:t>
      </w:r>
      <w:proofErr w:type="spellStart"/>
      <w:r w:rsidR="00D87D11">
        <w:rPr>
          <w:lang w:val="uk-UA"/>
        </w:rPr>
        <w:t>nb</w:t>
      </w:r>
      <w:r w:rsidR="00D87D11" w:rsidRPr="00D87D11">
        <w:rPr>
          <w:lang w:val="uk-UA"/>
        </w:rPr>
        <w:t>sp</w:t>
      </w:r>
      <w:proofErr w:type="spellEnd"/>
      <w:r w:rsidR="00D87D11" w:rsidRPr="00D87D11">
        <w:rPr>
          <w:lang w:val="uk-UA"/>
        </w:rPr>
        <w:t>;</w:t>
      </w:r>
      <w:r w:rsidR="00D87D11" w:rsidRPr="00D87D11">
        <w:t xml:space="preserve"> </w:t>
      </w:r>
      <w:r w:rsidR="00D87D11">
        <w:t>то их убирать не нужно, просто оставьте их на своем мест</w:t>
      </w:r>
      <w:r w:rsidR="00887808">
        <w:t>е, а меняйте только то что вам необходимо</w:t>
      </w:r>
      <w:r w:rsidR="00D87D11">
        <w:t>, и именно название отеля, питание в отеле, дата вылета и количество дней.</w:t>
      </w:r>
      <w:r w:rsidR="00887808">
        <w:t xml:space="preserve"> Если вам будет трудно разобраться со всеми этим символами, то я всегда </w:t>
      </w:r>
      <w:proofErr w:type="gramStart"/>
      <w:r w:rsidR="00887808">
        <w:t>на связи</w:t>
      </w:r>
      <w:proofErr w:type="gramEnd"/>
      <w:r w:rsidR="00887808">
        <w:t xml:space="preserve"> и вы можете связаться со мной по контактам, которые я оставил внизу инструкции.</w:t>
      </w:r>
    </w:p>
    <w:p w:rsidR="005134FF" w:rsidRDefault="005134FF" w:rsidP="00973200"/>
    <w:p w:rsidR="00BE7D5F" w:rsidRDefault="00BE7D5F" w:rsidP="00973200"/>
    <w:p w:rsidR="00BE7D5F" w:rsidRDefault="00BE7D5F" w:rsidP="00973200"/>
    <w:p w:rsidR="00BE7D5F" w:rsidRDefault="00BE7D5F" w:rsidP="00973200"/>
    <w:p w:rsidR="00BE7D5F" w:rsidRDefault="00BE7D5F" w:rsidP="00973200"/>
    <w:p w:rsidR="00BE7D5F" w:rsidRDefault="00BE7D5F" w:rsidP="00973200"/>
    <w:p w:rsidR="00D87D11" w:rsidRDefault="00D87D11" w:rsidP="00973200"/>
    <w:p w:rsidR="005134FF" w:rsidRDefault="005134FF" w:rsidP="00973200">
      <w:r>
        <w:t xml:space="preserve">Далее идет пункт добавления цены </w:t>
      </w:r>
    </w:p>
    <w:p w:rsidR="00973200" w:rsidRDefault="005134FF" w:rsidP="00973200">
      <w:r>
        <w:rPr>
          <w:noProof/>
          <w:lang w:eastAsia="ru-RU"/>
        </w:rPr>
        <w:drawing>
          <wp:inline distT="0" distB="0" distL="0" distR="0">
            <wp:extent cx="5934075" cy="3343275"/>
            <wp:effectExtent l="0" t="0" r="9525" b="9525"/>
            <wp:docPr id="3" name="Рисунок 3" descr="C:\Users\1\Desktop\tag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1\Desktop\tags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73200">
        <w:t xml:space="preserve">           </w:t>
      </w:r>
    </w:p>
    <w:p w:rsidR="005134FF" w:rsidRDefault="005134FF" w:rsidP="00973200">
      <w:r>
        <w:t>Цену следует вписывать в раздел метки в ту область которая выделена красным. После того как вы задали цену нажмите кнопку добавить. Цену указывать без пробелов!  То есть нельзя указывать цену как 7 580, нужно только так 7580.</w:t>
      </w:r>
    </w:p>
    <w:p w:rsidR="0058673B" w:rsidRDefault="0058673B" w:rsidP="00973200">
      <w:r>
        <w:t>После добавления цены следует задать миниатюру</w:t>
      </w:r>
    </w:p>
    <w:p w:rsidR="00032B29" w:rsidRDefault="0058673B" w:rsidP="00973200">
      <w:r>
        <w:rPr>
          <w:noProof/>
          <w:lang w:eastAsia="ru-RU"/>
        </w:rPr>
        <w:drawing>
          <wp:inline distT="0" distB="0" distL="0" distR="0">
            <wp:extent cx="5934075" cy="3314700"/>
            <wp:effectExtent l="0" t="0" r="9525" b="0"/>
            <wp:docPr id="4" name="Рисунок 4" descr="C:\Users\1\Desktop\minia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1\Desktop\miniature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673B" w:rsidRDefault="0058673B" w:rsidP="00973200">
      <w:r>
        <w:t xml:space="preserve">Нажимаете кнопку «Задать миниатюру» и вам откроется окно для задания миниатюры. </w:t>
      </w:r>
    </w:p>
    <w:p w:rsidR="0058673B" w:rsidRDefault="0058673B" w:rsidP="00973200"/>
    <w:p w:rsidR="0058673B" w:rsidRDefault="0058673B" w:rsidP="00973200">
      <w:r>
        <w:lastRenderedPageBreak/>
        <w:t xml:space="preserve">Обязательно при задании миниатюры нужно нажать на кнопку «Загрузить файлы» На рисунке ниже открыта библиотека файлов из которой выбирать миниатюры НЕЛЬЗЯ, нужно обязательно переключиться на вкладку «Загрузить фалы» и загрузить необходимую миниатюру, даже </w:t>
      </w:r>
      <w:proofErr w:type="gramStart"/>
      <w:r>
        <w:t>если  эта</w:t>
      </w:r>
      <w:proofErr w:type="gramEnd"/>
      <w:r>
        <w:t xml:space="preserve"> миниатюра уже есть в библиотеке файлов! </w:t>
      </w:r>
    </w:p>
    <w:p w:rsidR="0058673B" w:rsidRDefault="0058673B" w:rsidP="00973200">
      <w:r>
        <w:rPr>
          <w:noProof/>
          <w:lang w:eastAsia="ru-RU"/>
        </w:rPr>
        <w:drawing>
          <wp:inline distT="0" distB="0" distL="0" distR="0">
            <wp:extent cx="5924550" cy="3343275"/>
            <wp:effectExtent l="0" t="0" r="0" b="9525"/>
            <wp:docPr id="5" name="Рисунок 5" descr="C:\Users\1\Desktop\miniature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1\Desktop\miniature_1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673B" w:rsidRDefault="00055DC4" w:rsidP="00973200">
      <w:r>
        <w:t>Что бы не накапливалось слишком много файлов в библиотеке файлов, то можно периодически удалять ненужные картинки из библиотеки файлов. Удаление производиться путем нажатия на миниатюру и в меню с правой стороны нужно нажать на кнопку «Удалить навсегда» как указано на рисунке ниже.</w:t>
      </w:r>
    </w:p>
    <w:p w:rsidR="008745A2" w:rsidRDefault="00055DC4" w:rsidP="00032B29">
      <w:r>
        <w:rPr>
          <w:noProof/>
          <w:lang w:eastAsia="ru-RU"/>
        </w:rPr>
        <w:drawing>
          <wp:inline distT="0" distB="0" distL="0" distR="0">
            <wp:extent cx="5934075" cy="3362325"/>
            <wp:effectExtent l="0" t="0" r="9525" b="9525"/>
            <wp:docPr id="7" name="Рисунок 7" descr="C:\Users\1\Desktop\image-de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1\Desktop\image-del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6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37D0" w:rsidRDefault="009237D0" w:rsidP="008745A2">
      <w:pPr>
        <w:jc w:val="center"/>
        <w:rPr>
          <w:sz w:val="44"/>
          <w:szCs w:val="44"/>
        </w:rPr>
      </w:pPr>
    </w:p>
    <w:p w:rsidR="008745A2" w:rsidRPr="00032B29" w:rsidRDefault="008745A2" w:rsidP="008745A2">
      <w:pPr>
        <w:jc w:val="center"/>
        <w:rPr>
          <w:sz w:val="44"/>
          <w:szCs w:val="44"/>
        </w:rPr>
      </w:pPr>
      <w:r w:rsidRPr="00032B29">
        <w:rPr>
          <w:sz w:val="44"/>
          <w:szCs w:val="44"/>
        </w:rPr>
        <w:lastRenderedPageBreak/>
        <w:t>Удаление записи (</w:t>
      </w:r>
      <w:proofErr w:type="spellStart"/>
      <w:r w:rsidRPr="00032B29">
        <w:rPr>
          <w:sz w:val="44"/>
          <w:szCs w:val="44"/>
        </w:rPr>
        <w:t>спецпредложения</w:t>
      </w:r>
      <w:proofErr w:type="spellEnd"/>
      <w:r w:rsidRPr="00032B29">
        <w:rPr>
          <w:sz w:val="44"/>
          <w:szCs w:val="44"/>
        </w:rPr>
        <w:t>)</w:t>
      </w:r>
    </w:p>
    <w:p w:rsidR="00404652" w:rsidRDefault="00404652" w:rsidP="008745A2">
      <w:r>
        <w:t xml:space="preserve">Что бы удалить запись нужно перейти в раздел «Записи», навести мышкой на запись, которую необходимо удалить и нажать на кнопку удалить как показано на рисунке ниже. </w:t>
      </w:r>
    </w:p>
    <w:p w:rsidR="008745A2" w:rsidRDefault="00404652" w:rsidP="008745A2">
      <w:r>
        <w:rPr>
          <w:noProof/>
          <w:lang w:eastAsia="ru-RU"/>
        </w:rPr>
        <w:drawing>
          <wp:inline distT="0" distB="0" distL="0" distR="0">
            <wp:extent cx="5934075" cy="2781300"/>
            <wp:effectExtent l="0" t="0" r="9525" b="0"/>
            <wp:docPr id="8" name="Рисунок 8" descr="C:\Users\1\Desktop\del-reco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1\Desktop\del-record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4652" w:rsidRDefault="00404652" w:rsidP="008745A2">
      <w:r>
        <w:t xml:space="preserve">После удаления Запись помещается в Корзину (вверху появляется </w:t>
      </w:r>
      <w:r w:rsidR="00EB3B50">
        <w:t>уведомление</w:t>
      </w:r>
      <w:r>
        <w:t xml:space="preserve"> что запись помещена в корзину) и появляется кнопка корзина. После удаления записи </w:t>
      </w:r>
      <w:r w:rsidR="00EB3B50">
        <w:t>нужно ОБЯЗАЕТЕЛЬНО перейти в корзину, нажав на нее, как показано на рисунке ниже</w:t>
      </w:r>
    </w:p>
    <w:p w:rsidR="00EB3B50" w:rsidRDefault="00EB3B50" w:rsidP="008745A2">
      <w:r>
        <w:rPr>
          <w:noProof/>
          <w:lang w:eastAsia="ru-RU"/>
        </w:rPr>
        <w:drawing>
          <wp:inline distT="0" distB="0" distL="0" distR="0">
            <wp:extent cx="5934075" cy="3333750"/>
            <wp:effectExtent l="0" t="0" r="9525" b="0"/>
            <wp:docPr id="9" name="Рисунок 9" descr="C:\Users\1\Desktop\del-record-car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1\Desktop\del-record-cart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3B50" w:rsidRDefault="00EB3B50" w:rsidP="008745A2"/>
    <w:p w:rsidR="00EB3B50" w:rsidRDefault="00EB3B50" w:rsidP="008745A2"/>
    <w:p w:rsidR="00EB3B50" w:rsidRDefault="00EB3B50" w:rsidP="008745A2"/>
    <w:p w:rsidR="00EB3B50" w:rsidRDefault="00EB3B50" w:rsidP="008745A2"/>
    <w:p w:rsidR="00BE7D5F" w:rsidRDefault="00BE7D5F" w:rsidP="008745A2">
      <w:bookmarkStart w:id="0" w:name="_GoBack"/>
      <w:bookmarkEnd w:id="0"/>
    </w:p>
    <w:p w:rsidR="00EB3B50" w:rsidRDefault="00EB3B50" w:rsidP="008745A2">
      <w:r>
        <w:lastRenderedPageBreak/>
        <w:t xml:space="preserve">После перехода в корзину нужно навести мышкой на запись и нажать «Удалить навсегда» как показано на рисунке ниже </w:t>
      </w:r>
    </w:p>
    <w:p w:rsidR="00EB3B50" w:rsidRDefault="00EB3B50" w:rsidP="008745A2">
      <w:r>
        <w:rPr>
          <w:noProof/>
          <w:lang w:eastAsia="ru-RU"/>
        </w:rPr>
        <w:drawing>
          <wp:inline distT="0" distB="0" distL="0" distR="0">
            <wp:extent cx="5934075" cy="3333750"/>
            <wp:effectExtent l="0" t="0" r="9525" b="0"/>
            <wp:docPr id="10" name="Рисунок 10" descr="C:\Users\1\Desktop\del-record-cart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1\Desktop\del-record-cart2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5465" w:rsidRDefault="00EB3B50" w:rsidP="008745A2">
      <w:r>
        <w:t xml:space="preserve">Хочу еще раз </w:t>
      </w:r>
      <w:proofErr w:type="gramStart"/>
      <w:r>
        <w:t>подчеркнуть</w:t>
      </w:r>
      <w:proofErr w:type="gramEnd"/>
      <w:r>
        <w:t xml:space="preserve"> что после удаления записи ее нужно ОБЯЗАТЕЛЬНО удалять из корзины!</w:t>
      </w:r>
    </w:p>
    <w:p w:rsidR="00597F06" w:rsidRPr="008E5465" w:rsidRDefault="00BD56AF" w:rsidP="00BD56AF">
      <w:pPr>
        <w:jc w:val="center"/>
        <w:rPr>
          <w:sz w:val="40"/>
          <w:szCs w:val="40"/>
        </w:rPr>
      </w:pPr>
      <w:r w:rsidRPr="008E5465">
        <w:rPr>
          <w:sz w:val="40"/>
          <w:szCs w:val="40"/>
        </w:rPr>
        <w:t>Основной слайдер</w:t>
      </w:r>
    </w:p>
    <w:p w:rsidR="00BD56AF" w:rsidRDefault="004843A3" w:rsidP="00BD56AF">
      <w:r>
        <w:t>Что бы поменять текст или</w:t>
      </w:r>
      <w:r w:rsidR="00BD56AF">
        <w:t xml:space="preserve"> картинку слайдера</w:t>
      </w:r>
      <w:r>
        <w:t>,</w:t>
      </w:r>
      <w:r w:rsidR="00BD56AF">
        <w:t xml:space="preserve"> а также изменить их количество нужно перейти в </w:t>
      </w:r>
      <w:proofErr w:type="spellStart"/>
      <w:r w:rsidR="00BD56AF">
        <w:t>админку</w:t>
      </w:r>
      <w:proofErr w:type="spellEnd"/>
      <w:r w:rsidR="00BD56AF">
        <w:t xml:space="preserve"> по адресу coralborispol.com/</w:t>
      </w:r>
      <w:proofErr w:type="spellStart"/>
      <w:r w:rsidR="00BD56AF">
        <w:t>wp-admin</w:t>
      </w:r>
      <w:proofErr w:type="spellEnd"/>
      <w:r w:rsidR="00BD56AF">
        <w:t xml:space="preserve"> и в боковом меню найти пункт «Внешний вид», навести на него мышкой и в выпадающем меню выбрать пункт «Настроить» как указано на картинке ниже</w:t>
      </w:r>
    </w:p>
    <w:p w:rsidR="00E35108" w:rsidRDefault="00BD56AF" w:rsidP="00BD56AF">
      <w:r>
        <w:rPr>
          <w:noProof/>
          <w:lang w:eastAsia="ru-RU"/>
        </w:rPr>
        <w:drawing>
          <wp:inline distT="0" distB="0" distL="0" distR="0">
            <wp:extent cx="5934075" cy="3333750"/>
            <wp:effectExtent l="0" t="0" r="9525" b="0"/>
            <wp:docPr id="11" name="Рисунок 11" descr="C:\Users\1\Desktop\slid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1\Desktop\slider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5108" w:rsidRDefault="00E35108" w:rsidP="00BD56AF">
      <w:r>
        <w:lastRenderedPageBreak/>
        <w:t>Откроется страница настройки темы. В боковом меню нужно выбрать пункт «Область заголовка»</w:t>
      </w:r>
    </w:p>
    <w:p w:rsidR="00E35108" w:rsidRDefault="00E35108" w:rsidP="00BD56AF">
      <w:r>
        <w:rPr>
          <w:noProof/>
          <w:lang w:eastAsia="ru-RU"/>
        </w:rPr>
        <w:drawing>
          <wp:inline distT="0" distB="0" distL="0" distR="0">
            <wp:extent cx="5934075" cy="3333750"/>
            <wp:effectExtent l="0" t="0" r="9525" b="0"/>
            <wp:docPr id="12" name="Рисунок 12" descr="C:\Users\1\Desktop\slider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1\Desktop\slider-1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5108" w:rsidRDefault="00E35108" w:rsidP="00BD56AF">
      <w:r>
        <w:t>Затем нужно перейти в раздел Слайдер заголовка</w:t>
      </w:r>
    </w:p>
    <w:p w:rsidR="00E35108" w:rsidRDefault="00E35108" w:rsidP="00BD56AF">
      <w:r>
        <w:rPr>
          <w:noProof/>
          <w:lang w:eastAsia="ru-RU"/>
        </w:rPr>
        <w:drawing>
          <wp:inline distT="0" distB="0" distL="0" distR="0">
            <wp:extent cx="5934075" cy="3333750"/>
            <wp:effectExtent l="0" t="0" r="9525" b="0"/>
            <wp:docPr id="14" name="Рисунок 14" descr="C:\Users\1\Desktop\slider-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1\Desktop\slider-2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69B7" w:rsidRDefault="00E35108" w:rsidP="00BD56AF">
      <w:r>
        <w:t xml:space="preserve">После перехода вам откроется </w:t>
      </w:r>
      <w:proofErr w:type="gramStart"/>
      <w:r>
        <w:t>страничка</w:t>
      </w:r>
      <w:proofErr w:type="gramEnd"/>
      <w:r>
        <w:t xml:space="preserve"> на которой вы можете заменить картинку основного слайдера, загрузив новую. </w:t>
      </w:r>
    </w:p>
    <w:p w:rsidR="00F769B7" w:rsidRDefault="00F769B7" w:rsidP="00BD56AF"/>
    <w:p w:rsidR="00F769B7" w:rsidRDefault="00F769B7" w:rsidP="00BD56AF"/>
    <w:p w:rsidR="00120735" w:rsidRDefault="00120735" w:rsidP="00BD56AF"/>
    <w:p w:rsidR="00120735" w:rsidRDefault="00120735" w:rsidP="00BD56AF"/>
    <w:p w:rsidR="00120735" w:rsidRDefault="00120735" w:rsidP="00BD56AF"/>
    <w:p w:rsidR="00F769B7" w:rsidRDefault="00FE6439" w:rsidP="00BD56AF">
      <w:r>
        <w:lastRenderedPageBreak/>
        <w:t xml:space="preserve"> Что бы изменить картинку слайдера нажмите на кнопку «Изменить изображение».</w:t>
      </w:r>
    </w:p>
    <w:p w:rsidR="00120735" w:rsidRDefault="00120735" w:rsidP="00BD56AF">
      <w:r>
        <w:t>Здесь, как в случае загрузки картинки в записях, нужно загружать картинку посредством пункта «Загрузить файлы», а выбирать картинку из Библиотеки файлов не нужно.</w:t>
      </w:r>
    </w:p>
    <w:p w:rsidR="00F769B7" w:rsidRDefault="00F769B7" w:rsidP="00BD56AF">
      <w:r>
        <w:rPr>
          <w:noProof/>
          <w:lang w:eastAsia="ru-RU"/>
        </w:rPr>
        <w:drawing>
          <wp:inline distT="0" distB="0" distL="0" distR="0">
            <wp:extent cx="5934075" cy="3333750"/>
            <wp:effectExtent l="0" t="0" r="9525" b="0"/>
            <wp:docPr id="15" name="Рисунок 15" descr="C:\Users\1\Desktop\slider-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1\Desktop\slider-3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00B9" w:rsidRDefault="008F587A" w:rsidP="00BD56AF">
      <w:r>
        <w:t xml:space="preserve"> Также здесь вы сможете заменить заголовок и подзаголовок слайда, а также сделать больше </w:t>
      </w:r>
      <w:proofErr w:type="gramStart"/>
      <w:r>
        <w:t>слайдов(</w:t>
      </w:r>
      <w:proofErr w:type="gramEnd"/>
      <w:r>
        <w:t>максимум 5) задав следующим слайдам</w:t>
      </w:r>
      <w:r w:rsidR="009472B3">
        <w:t>(третьему и т.д.)</w:t>
      </w:r>
      <w:r>
        <w:t xml:space="preserve"> изображение и заголовки. </w:t>
      </w:r>
    </w:p>
    <w:p w:rsidR="006200B9" w:rsidRDefault="006200B9" w:rsidP="00BD56AF">
      <w:r>
        <w:t xml:space="preserve">Обновления в админ панели: Если в блоке обновлений есть доступные обновления, то ни в коем случае ничего не обновляйте, так как это может нарушить структуру сайта! </w:t>
      </w:r>
    </w:p>
    <w:p w:rsidR="00F56A15" w:rsidRDefault="00F56A15" w:rsidP="00BD56AF">
      <w:r>
        <w:rPr>
          <w:noProof/>
          <w:lang w:eastAsia="ru-RU"/>
        </w:rPr>
        <w:drawing>
          <wp:inline distT="0" distB="0" distL="0" distR="0">
            <wp:extent cx="5934075" cy="3333750"/>
            <wp:effectExtent l="0" t="0" r="9525" b="0"/>
            <wp:docPr id="17" name="Рисунок 17" descr="C:\Users\1\Desktop\upda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1\Desktop\update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1155" w:rsidRDefault="00AF1155" w:rsidP="00AF1155">
      <w:pPr>
        <w:jc w:val="center"/>
        <w:rPr>
          <w:sz w:val="40"/>
          <w:szCs w:val="40"/>
        </w:rPr>
      </w:pPr>
    </w:p>
    <w:p w:rsidR="00AF1155" w:rsidRDefault="00AF1155" w:rsidP="00AF1155">
      <w:pPr>
        <w:jc w:val="center"/>
        <w:rPr>
          <w:sz w:val="40"/>
          <w:szCs w:val="40"/>
        </w:rPr>
      </w:pPr>
      <w:r w:rsidRPr="00AF1155">
        <w:rPr>
          <w:sz w:val="40"/>
          <w:szCs w:val="40"/>
        </w:rPr>
        <w:lastRenderedPageBreak/>
        <w:t>Добавление скидки</w:t>
      </w:r>
    </w:p>
    <w:p w:rsidR="00AF1155" w:rsidRDefault="00AF1155" w:rsidP="00AF1155">
      <w:r>
        <w:t xml:space="preserve">Что бы добавить скидку для </w:t>
      </w:r>
      <w:proofErr w:type="spellStart"/>
      <w:r>
        <w:t>спецпредложения</w:t>
      </w:r>
      <w:proofErr w:type="spellEnd"/>
      <w:r>
        <w:t xml:space="preserve"> необходимо перейти в раздел «Записи» и выбрать нужную </w:t>
      </w:r>
      <w:proofErr w:type="gramStart"/>
      <w:r>
        <w:t>запись(</w:t>
      </w:r>
      <w:proofErr w:type="gramEnd"/>
      <w:r>
        <w:t>как выбрать нужную запись уже было описано выше в инструкции). После этого нужно в текущей записи найти раздел «Произвольные поля», который находится внизу и в разделе «добавить новое по</w:t>
      </w:r>
      <w:r w:rsidRPr="00AF1155">
        <w:t>ле</w:t>
      </w:r>
      <w:r>
        <w:t>» выбрать «введите новое поле» как указано ниже на рисунке</w:t>
      </w:r>
    </w:p>
    <w:p w:rsidR="00AF1155" w:rsidRDefault="00AF1155" w:rsidP="00AF1155">
      <w:r>
        <w:rPr>
          <w:noProof/>
          <w:lang w:eastAsia="ru-RU"/>
        </w:rPr>
        <w:drawing>
          <wp:inline distT="0" distB="0" distL="0" distR="0">
            <wp:extent cx="5934075" cy="1733550"/>
            <wp:effectExtent l="0" t="0" r="9525" b="0"/>
            <wp:docPr id="6" name="Рисунок 6" descr="C:\Users\1\Desktop\discou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1\Desktop\discount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73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1155" w:rsidRDefault="00AF1155" w:rsidP="00AF1155">
      <w:pPr>
        <w:rPr>
          <w:lang w:val="uk-UA"/>
        </w:rPr>
      </w:pPr>
      <w:r>
        <w:t>Имя поля должно быть обязательно «</w:t>
      </w:r>
      <w:r>
        <w:rPr>
          <w:lang w:val="en-US"/>
        </w:rPr>
        <w:t>DC</w:t>
      </w:r>
      <w:r>
        <w:rPr>
          <w:lang w:val="uk-UA"/>
        </w:rPr>
        <w:t xml:space="preserve">» а </w:t>
      </w:r>
      <w:proofErr w:type="spellStart"/>
      <w:r>
        <w:rPr>
          <w:lang w:val="uk-UA"/>
        </w:rPr>
        <w:t>значение</w:t>
      </w:r>
      <w:proofErr w:type="spellEnd"/>
      <w:r>
        <w:rPr>
          <w:lang w:val="uk-UA"/>
        </w:rPr>
        <w:t xml:space="preserve"> </w:t>
      </w:r>
      <w:proofErr w:type="spellStart"/>
      <w:r>
        <w:rPr>
          <w:lang w:val="uk-UA"/>
        </w:rPr>
        <w:t>должно</w:t>
      </w:r>
      <w:proofErr w:type="spellEnd"/>
      <w:r>
        <w:rPr>
          <w:lang w:val="uk-UA"/>
        </w:rPr>
        <w:t xml:space="preserve"> </w:t>
      </w:r>
      <w:proofErr w:type="spellStart"/>
      <w:r>
        <w:rPr>
          <w:lang w:val="uk-UA"/>
        </w:rPr>
        <w:t>указывать</w:t>
      </w:r>
      <w:proofErr w:type="spellEnd"/>
      <w:r>
        <w:rPr>
          <w:lang w:val="uk-UA"/>
        </w:rPr>
        <w:t xml:space="preserve"> на </w:t>
      </w:r>
      <w:proofErr w:type="spellStart"/>
      <w:r>
        <w:rPr>
          <w:lang w:val="uk-UA"/>
        </w:rPr>
        <w:t>размер</w:t>
      </w:r>
      <w:proofErr w:type="spellEnd"/>
      <w:r>
        <w:rPr>
          <w:lang w:val="uk-UA"/>
        </w:rPr>
        <w:t xml:space="preserve"> скидки, </w:t>
      </w:r>
      <w:proofErr w:type="spellStart"/>
      <w:r>
        <w:rPr>
          <w:lang w:val="uk-UA"/>
        </w:rPr>
        <w:t>как</w:t>
      </w:r>
      <w:proofErr w:type="spellEnd"/>
      <w:r>
        <w:rPr>
          <w:lang w:val="uk-UA"/>
        </w:rPr>
        <w:t xml:space="preserve"> указано на </w:t>
      </w:r>
      <w:proofErr w:type="spellStart"/>
      <w:r>
        <w:rPr>
          <w:lang w:val="uk-UA"/>
        </w:rPr>
        <w:t>рисунке</w:t>
      </w:r>
      <w:proofErr w:type="spellEnd"/>
      <w:r>
        <w:rPr>
          <w:lang w:val="uk-UA"/>
        </w:rPr>
        <w:t xml:space="preserve"> </w:t>
      </w:r>
      <w:proofErr w:type="spellStart"/>
      <w:r>
        <w:rPr>
          <w:lang w:val="uk-UA"/>
        </w:rPr>
        <w:t>ниже</w:t>
      </w:r>
      <w:proofErr w:type="spellEnd"/>
    </w:p>
    <w:p w:rsidR="00AF1155" w:rsidRDefault="00AF1155" w:rsidP="00AF1155">
      <w:r>
        <w:rPr>
          <w:noProof/>
          <w:lang w:eastAsia="ru-RU"/>
        </w:rPr>
        <w:drawing>
          <wp:inline distT="0" distB="0" distL="0" distR="0">
            <wp:extent cx="5934075" cy="1638300"/>
            <wp:effectExtent l="0" t="0" r="9525" b="0"/>
            <wp:docPr id="13" name="Рисунок 13" descr="C:\Users\1\Desktop\discount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1\Desktop\discount_2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0934" w:rsidRDefault="00AF1155" w:rsidP="00AF1155">
      <w:r>
        <w:t>После того как вы указали имя поля и значение необходимо нажать на «Добавить произвольное поле</w:t>
      </w:r>
      <w:r w:rsidR="00280934">
        <w:t xml:space="preserve">». Если вы хотите изменить размер скидки, то записываете новое значение в поле «Значение» и нажимаете </w:t>
      </w:r>
      <w:proofErr w:type="gramStart"/>
      <w:r w:rsidR="00280934">
        <w:t>обновить(</w:t>
      </w:r>
      <w:proofErr w:type="gramEnd"/>
      <w:r w:rsidR="00280934">
        <w:t>либо удалить, если хотите убрать скидку)</w:t>
      </w:r>
    </w:p>
    <w:p w:rsidR="00AF1155" w:rsidRDefault="00280934" w:rsidP="00AF1155">
      <w:r>
        <w:rPr>
          <w:noProof/>
          <w:lang w:eastAsia="ru-RU"/>
        </w:rPr>
        <w:drawing>
          <wp:inline distT="0" distB="0" distL="0" distR="0">
            <wp:extent cx="5934075" cy="1123950"/>
            <wp:effectExtent l="0" t="0" r="9525" b="0"/>
            <wp:docPr id="19" name="Рисунок 19" descr="C:\Users\1\Desktop\discount_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1\Desktop\discount_3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12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:rsidR="00280934" w:rsidRDefault="00280934" w:rsidP="00AF1155"/>
    <w:p w:rsidR="00280934" w:rsidRDefault="00280934" w:rsidP="00AF1155"/>
    <w:p w:rsidR="00280934" w:rsidRDefault="00280934" w:rsidP="00AF1155"/>
    <w:p w:rsidR="00280934" w:rsidRDefault="00280934" w:rsidP="00AF1155"/>
    <w:p w:rsidR="00280934" w:rsidRDefault="00280934" w:rsidP="00AF1155"/>
    <w:p w:rsidR="00280934" w:rsidRPr="00AF1155" w:rsidRDefault="00280934" w:rsidP="00AF1155"/>
    <w:p w:rsidR="00AF1155" w:rsidRDefault="00280934" w:rsidP="00AF1155">
      <w:r>
        <w:lastRenderedPageBreak/>
        <w:t xml:space="preserve">После того как вы всё это сделали необходимо обновить саму запись кнопкой «Обновить», которая указана ниже на рисунке </w:t>
      </w:r>
    </w:p>
    <w:p w:rsidR="00280934" w:rsidRDefault="00280934" w:rsidP="00AF1155">
      <w:r>
        <w:rPr>
          <w:noProof/>
          <w:lang w:eastAsia="ru-RU"/>
        </w:rPr>
        <w:drawing>
          <wp:inline distT="0" distB="0" distL="0" distR="0">
            <wp:extent cx="5934075" cy="3333750"/>
            <wp:effectExtent l="0" t="0" r="9525" b="0"/>
            <wp:docPr id="20" name="Рисунок 20" descr="C:\Users\1\Desktop\discount_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1\Desktop\discount_4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0934" w:rsidRPr="00280934" w:rsidRDefault="00280934" w:rsidP="00AF1155">
      <w:r>
        <w:t xml:space="preserve">Хочу еще раз подчеркнуть, что имя поля для скидки должно быть обязательно </w:t>
      </w:r>
      <w:r>
        <w:rPr>
          <w:lang w:val="en-US"/>
        </w:rPr>
        <w:t>DC</w:t>
      </w:r>
      <w:r w:rsidRPr="00280934">
        <w:t xml:space="preserve"> </w:t>
      </w:r>
      <w:r>
        <w:t>и обязательно большими буквами, иначе скидка отображаться не будет.</w:t>
      </w:r>
    </w:p>
    <w:p w:rsidR="00597F06" w:rsidRPr="00597F06" w:rsidRDefault="00597F06" w:rsidP="008745A2">
      <w:r>
        <w:t xml:space="preserve">При возникновении любых вопросов по работе сайта вы можете связаться со мной по электронной почте </w:t>
      </w:r>
      <w:hyperlink r:id="rId23" w:history="1">
        <w:r w:rsidRPr="00EF233B">
          <w:rPr>
            <w:rStyle w:val="a4"/>
            <w:lang w:val="en-US"/>
          </w:rPr>
          <w:t>malanchukdima</w:t>
        </w:r>
        <w:r w:rsidRPr="00597F06">
          <w:rPr>
            <w:rStyle w:val="a4"/>
          </w:rPr>
          <w:t>@</w:t>
        </w:r>
        <w:r w:rsidRPr="00EF233B">
          <w:rPr>
            <w:rStyle w:val="a4"/>
            <w:lang w:val="en-US"/>
          </w:rPr>
          <w:t>mail</w:t>
        </w:r>
        <w:r w:rsidRPr="00597F06">
          <w:rPr>
            <w:rStyle w:val="a4"/>
          </w:rPr>
          <w:t>.</w:t>
        </w:r>
        <w:proofErr w:type="spellStart"/>
        <w:r w:rsidRPr="00EF233B">
          <w:rPr>
            <w:rStyle w:val="a4"/>
            <w:lang w:val="en-US"/>
          </w:rPr>
          <w:t>ru</w:t>
        </w:r>
        <w:proofErr w:type="spellEnd"/>
      </w:hyperlink>
      <w:r w:rsidRPr="00597F06">
        <w:t xml:space="preserve"> </w:t>
      </w:r>
      <w:r>
        <w:t xml:space="preserve">либо по номеру </w:t>
      </w:r>
      <w:proofErr w:type="gramStart"/>
      <w:r>
        <w:t>0932169015</w:t>
      </w:r>
      <w:proofErr w:type="gramEnd"/>
      <w:r w:rsidR="000770A0">
        <w:t xml:space="preserve"> и я помогу в решении проблемы</w:t>
      </w:r>
      <w:r w:rsidR="002E462C">
        <w:t>.</w:t>
      </w:r>
      <w:r w:rsidR="000770A0">
        <w:t xml:space="preserve"> (Дима)</w:t>
      </w:r>
    </w:p>
    <w:sectPr w:rsidR="00597F06" w:rsidRPr="00597F06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F175CD4"/>
    <w:multiLevelType w:val="hybridMultilevel"/>
    <w:tmpl w:val="33467F1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26F28DF"/>
    <w:multiLevelType w:val="hybridMultilevel"/>
    <w:tmpl w:val="40A45A94"/>
    <w:lvl w:ilvl="0" w:tplc="7FC66348">
      <w:start w:val="1"/>
      <w:numFmt w:val="decimal"/>
      <w:lvlText w:val="%1-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4DCA0141"/>
    <w:multiLevelType w:val="hybridMultilevel"/>
    <w:tmpl w:val="242CF584"/>
    <w:lvl w:ilvl="0" w:tplc="73364674">
      <w:start w:val="1"/>
      <w:numFmt w:val="decimal"/>
      <w:lvlText w:val="%1-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68572358"/>
    <w:multiLevelType w:val="hybridMultilevel"/>
    <w:tmpl w:val="9D4CE3C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3"/>
  </w:num>
  <w:num w:numId="3">
    <w:abstractNumId w:val="2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805C3"/>
    <w:rsid w:val="00004854"/>
    <w:rsid w:val="00010410"/>
    <w:rsid w:val="00014734"/>
    <w:rsid w:val="000147C9"/>
    <w:rsid w:val="00014ACD"/>
    <w:rsid w:val="00015385"/>
    <w:rsid w:val="00032B29"/>
    <w:rsid w:val="00036F3D"/>
    <w:rsid w:val="00046843"/>
    <w:rsid w:val="0004714E"/>
    <w:rsid w:val="00050DE5"/>
    <w:rsid w:val="00055DC4"/>
    <w:rsid w:val="00071E0C"/>
    <w:rsid w:val="000770A0"/>
    <w:rsid w:val="000A2B82"/>
    <w:rsid w:val="000A4613"/>
    <w:rsid w:val="000C5DC7"/>
    <w:rsid w:val="000D47A5"/>
    <w:rsid w:val="000E0DBE"/>
    <w:rsid w:val="000F5A0D"/>
    <w:rsid w:val="000F5F18"/>
    <w:rsid w:val="00113400"/>
    <w:rsid w:val="0011372D"/>
    <w:rsid w:val="00114451"/>
    <w:rsid w:val="00117511"/>
    <w:rsid w:val="00120194"/>
    <w:rsid w:val="00120735"/>
    <w:rsid w:val="001231BC"/>
    <w:rsid w:val="00135946"/>
    <w:rsid w:val="00140CA7"/>
    <w:rsid w:val="0014515D"/>
    <w:rsid w:val="001652C5"/>
    <w:rsid w:val="001704A0"/>
    <w:rsid w:val="001822DF"/>
    <w:rsid w:val="001868B1"/>
    <w:rsid w:val="001B48FD"/>
    <w:rsid w:val="001B4995"/>
    <w:rsid w:val="001D357A"/>
    <w:rsid w:val="001E21B3"/>
    <w:rsid w:val="001E2325"/>
    <w:rsid w:val="001E36D0"/>
    <w:rsid w:val="001E7300"/>
    <w:rsid w:val="00201CFC"/>
    <w:rsid w:val="00210657"/>
    <w:rsid w:val="00222BB0"/>
    <w:rsid w:val="0022329E"/>
    <w:rsid w:val="002261B8"/>
    <w:rsid w:val="0023569D"/>
    <w:rsid w:val="00237E28"/>
    <w:rsid w:val="002425BD"/>
    <w:rsid w:val="00273A5E"/>
    <w:rsid w:val="002765D9"/>
    <w:rsid w:val="00280934"/>
    <w:rsid w:val="00287772"/>
    <w:rsid w:val="00296E55"/>
    <w:rsid w:val="00297450"/>
    <w:rsid w:val="002A2576"/>
    <w:rsid w:val="002C231C"/>
    <w:rsid w:val="002E462C"/>
    <w:rsid w:val="002F1A9A"/>
    <w:rsid w:val="00307548"/>
    <w:rsid w:val="003141F6"/>
    <w:rsid w:val="003239AD"/>
    <w:rsid w:val="00326DE3"/>
    <w:rsid w:val="00346370"/>
    <w:rsid w:val="003503DE"/>
    <w:rsid w:val="00350FC4"/>
    <w:rsid w:val="00362AFE"/>
    <w:rsid w:val="003650BB"/>
    <w:rsid w:val="00375741"/>
    <w:rsid w:val="00390E28"/>
    <w:rsid w:val="003959A2"/>
    <w:rsid w:val="003A0EF1"/>
    <w:rsid w:val="003A1132"/>
    <w:rsid w:val="003C2CEE"/>
    <w:rsid w:val="003C3F43"/>
    <w:rsid w:val="003D2D20"/>
    <w:rsid w:val="003F3ED7"/>
    <w:rsid w:val="003F414F"/>
    <w:rsid w:val="00403A69"/>
    <w:rsid w:val="00404652"/>
    <w:rsid w:val="00417FFB"/>
    <w:rsid w:val="0043209C"/>
    <w:rsid w:val="004332AE"/>
    <w:rsid w:val="00443C2C"/>
    <w:rsid w:val="004649E4"/>
    <w:rsid w:val="00465457"/>
    <w:rsid w:val="0046699F"/>
    <w:rsid w:val="004843A3"/>
    <w:rsid w:val="004922BF"/>
    <w:rsid w:val="0049503C"/>
    <w:rsid w:val="004C43D5"/>
    <w:rsid w:val="004C6563"/>
    <w:rsid w:val="004E1CD2"/>
    <w:rsid w:val="004E3FB2"/>
    <w:rsid w:val="004E70CF"/>
    <w:rsid w:val="004F261E"/>
    <w:rsid w:val="005134FF"/>
    <w:rsid w:val="005242F1"/>
    <w:rsid w:val="005312F6"/>
    <w:rsid w:val="0053257E"/>
    <w:rsid w:val="00534105"/>
    <w:rsid w:val="00551EEA"/>
    <w:rsid w:val="00557D1D"/>
    <w:rsid w:val="00565E21"/>
    <w:rsid w:val="00566720"/>
    <w:rsid w:val="00575711"/>
    <w:rsid w:val="00577712"/>
    <w:rsid w:val="0058673B"/>
    <w:rsid w:val="00586B9A"/>
    <w:rsid w:val="005879DC"/>
    <w:rsid w:val="00593378"/>
    <w:rsid w:val="00593F7B"/>
    <w:rsid w:val="00595EA7"/>
    <w:rsid w:val="00597013"/>
    <w:rsid w:val="00597F06"/>
    <w:rsid w:val="005A36AD"/>
    <w:rsid w:val="005C6687"/>
    <w:rsid w:val="005D4B73"/>
    <w:rsid w:val="005E2AFD"/>
    <w:rsid w:val="005E6D87"/>
    <w:rsid w:val="005F02D4"/>
    <w:rsid w:val="00606123"/>
    <w:rsid w:val="006063F8"/>
    <w:rsid w:val="006200B9"/>
    <w:rsid w:val="00620617"/>
    <w:rsid w:val="006217CC"/>
    <w:rsid w:val="00621CE1"/>
    <w:rsid w:val="00636F81"/>
    <w:rsid w:val="0064240D"/>
    <w:rsid w:val="006451DA"/>
    <w:rsid w:val="0064790B"/>
    <w:rsid w:val="00666EB3"/>
    <w:rsid w:val="006732BF"/>
    <w:rsid w:val="006820DE"/>
    <w:rsid w:val="006827F8"/>
    <w:rsid w:val="006B64B4"/>
    <w:rsid w:val="006C1773"/>
    <w:rsid w:val="006C5294"/>
    <w:rsid w:val="006D63FE"/>
    <w:rsid w:val="006D7010"/>
    <w:rsid w:val="006D7870"/>
    <w:rsid w:val="006E20CD"/>
    <w:rsid w:val="00700B69"/>
    <w:rsid w:val="00702E44"/>
    <w:rsid w:val="00712093"/>
    <w:rsid w:val="007274CD"/>
    <w:rsid w:val="0073268F"/>
    <w:rsid w:val="00746816"/>
    <w:rsid w:val="00763935"/>
    <w:rsid w:val="00794C92"/>
    <w:rsid w:val="007A4B53"/>
    <w:rsid w:val="007A6CC3"/>
    <w:rsid w:val="007B0F56"/>
    <w:rsid w:val="007B55D8"/>
    <w:rsid w:val="007E05F3"/>
    <w:rsid w:val="007E7EDB"/>
    <w:rsid w:val="007F39F1"/>
    <w:rsid w:val="00811FFB"/>
    <w:rsid w:val="0081308B"/>
    <w:rsid w:val="00815B0C"/>
    <w:rsid w:val="008273E2"/>
    <w:rsid w:val="00832855"/>
    <w:rsid w:val="0084003C"/>
    <w:rsid w:val="008415C3"/>
    <w:rsid w:val="00850CC5"/>
    <w:rsid w:val="008511BF"/>
    <w:rsid w:val="008565CE"/>
    <w:rsid w:val="00857539"/>
    <w:rsid w:val="00863145"/>
    <w:rsid w:val="00865D58"/>
    <w:rsid w:val="008745A2"/>
    <w:rsid w:val="00887808"/>
    <w:rsid w:val="00887EBA"/>
    <w:rsid w:val="00893936"/>
    <w:rsid w:val="00894D77"/>
    <w:rsid w:val="008A4801"/>
    <w:rsid w:val="008A5F1B"/>
    <w:rsid w:val="008A6031"/>
    <w:rsid w:val="008A6FD9"/>
    <w:rsid w:val="008B0F5F"/>
    <w:rsid w:val="008C1606"/>
    <w:rsid w:val="008C6E88"/>
    <w:rsid w:val="008D4CE2"/>
    <w:rsid w:val="008E5465"/>
    <w:rsid w:val="008F2915"/>
    <w:rsid w:val="008F295F"/>
    <w:rsid w:val="008F587A"/>
    <w:rsid w:val="00912A6D"/>
    <w:rsid w:val="00915F08"/>
    <w:rsid w:val="009237D0"/>
    <w:rsid w:val="00923828"/>
    <w:rsid w:val="009303F4"/>
    <w:rsid w:val="00930A27"/>
    <w:rsid w:val="009435D5"/>
    <w:rsid w:val="00943C00"/>
    <w:rsid w:val="009472B3"/>
    <w:rsid w:val="009614A7"/>
    <w:rsid w:val="00965EE0"/>
    <w:rsid w:val="00973200"/>
    <w:rsid w:val="009830E7"/>
    <w:rsid w:val="0098461E"/>
    <w:rsid w:val="009A16E0"/>
    <w:rsid w:val="009A1D89"/>
    <w:rsid w:val="009B0176"/>
    <w:rsid w:val="009B3145"/>
    <w:rsid w:val="009C4D9D"/>
    <w:rsid w:val="009C6EA0"/>
    <w:rsid w:val="009D00B7"/>
    <w:rsid w:val="009D427F"/>
    <w:rsid w:val="009D4A49"/>
    <w:rsid w:val="009D6D20"/>
    <w:rsid w:val="009F3A85"/>
    <w:rsid w:val="009F4FE9"/>
    <w:rsid w:val="009F538D"/>
    <w:rsid w:val="00A176C3"/>
    <w:rsid w:val="00A40205"/>
    <w:rsid w:val="00A4380C"/>
    <w:rsid w:val="00A50E80"/>
    <w:rsid w:val="00A75E35"/>
    <w:rsid w:val="00A768B5"/>
    <w:rsid w:val="00A805C3"/>
    <w:rsid w:val="00A80F34"/>
    <w:rsid w:val="00A94409"/>
    <w:rsid w:val="00AA32F1"/>
    <w:rsid w:val="00AA3E86"/>
    <w:rsid w:val="00AA5FF5"/>
    <w:rsid w:val="00AB41F0"/>
    <w:rsid w:val="00AC5860"/>
    <w:rsid w:val="00AD0C4E"/>
    <w:rsid w:val="00AD2AA0"/>
    <w:rsid w:val="00AD2CB1"/>
    <w:rsid w:val="00AE0F67"/>
    <w:rsid w:val="00AE3675"/>
    <w:rsid w:val="00AE4925"/>
    <w:rsid w:val="00AF1155"/>
    <w:rsid w:val="00AF1CE9"/>
    <w:rsid w:val="00AF5100"/>
    <w:rsid w:val="00B01E1A"/>
    <w:rsid w:val="00B13811"/>
    <w:rsid w:val="00B20159"/>
    <w:rsid w:val="00B457C0"/>
    <w:rsid w:val="00B6349C"/>
    <w:rsid w:val="00B659FA"/>
    <w:rsid w:val="00B71B13"/>
    <w:rsid w:val="00B97054"/>
    <w:rsid w:val="00BB7CD8"/>
    <w:rsid w:val="00BC1890"/>
    <w:rsid w:val="00BD07EB"/>
    <w:rsid w:val="00BD3546"/>
    <w:rsid w:val="00BD56AF"/>
    <w:rsid w:val="00BE7D5F"/>
    <w:rsid w:val="00BF2C34"/>
    <w:rsid w:val="00C120E7"/>
    <w:rsid w:val="00C24F91"/>
    <w:rsid w:val="00C3752B"/>
    <w:rsid w:val="00C76CD4"/>
    <w:rsid w:val="00C81DA7"/>
    <w:rsid w:val="00C97F06"/>
    <w:rsid w:val="00CB5388"/>
    <w:rsid w:val="00D02F85"/>
    <w:rsid w:val="00D07B66"/>
    <w:rsid w:val="00D16D61"/>
    <w:rsid w:val="00D36110"/>
    <w:rsid w:val="00D40EA6"/>
    <w:rsid w:val="00D51CD7"/>
    <w:rsid w:val="00D753F1"/>
    <w:rsid w:val="00D855AC"/>
    <w:rsid w:val="00D87D11"/>
    <w:rsid w:val="00D92139"/>
    <w:rsid w:val="00DA10B1"/>
    <w:rsid w:val="00DA6C8C"/>
    <w:rsid w:val="00DA6FFE"/>
    <w:rsid w:val="00DB0824"/>
    <w:rsid w:val="00DD5494"/>
    <w:rsid w:val="00DE12A2"/>
    <w:rsid w:val="00DE7AFF"/>
    <w:rsid w:val="00E23D5F"/>
    <w:rsid w:val="00E337CF"/>
    <w:rsid w:val="00E35108"/>
    <w:rsid w:val="00E40352"/>
    <w:rsid w:val="00E4212C"/>
    <w:rsid w:val="00E55A00"/>
    <w:rsid w:val="00E63403"/>
    <w:rsid w:val="00E64486"/>
    <w:rsid w:val="00E72C11"/>
    <w:rsid w:val="00EA3084"/>
    <w:rsid w:val="00EA72D5"/>
    <w:rsid w:val="00EB03AA"/>
    <w:rsid w:val="00EB3B50"/>
    <w:rsid w:val="00EB66DF"/>
    <w:rsid w:val="00EC3E0F"/>
    <w:rsid w:val="00ED4BC0"/>
    <w:rsid w:val="00EE190D"/>
    <w:rsid w:val="00EF7C1A"/>
    <w:rsid w:val="00F03817"/>
    <w:rsid w:val="00F07B5A"/>
    <w:rsid w:val="00F121E1"/>
    <w:rsid w:val="00F14A00"/>
    <w:rsid w:val="00F15F3C"/>
    <w:rsid w:val="00F51527"/>
    <w:rsid w:val="00F56A15"/>
    <w:rsid w:val="00F616EE"/>
    <w:rsid w:val="00F666FB"/>
    <w:rsid w:val="00F769B7"/>
    <w:rsid w:val="00F772D5"/>
    <w:rsid w:val="00F85277"/>
    <w:rsid w:val="00F865D6"/>
    <w:rsid w:val="00FA32CB"/>
    <w:rsid w:val="00FB7013"/>
    <w:rsid w:val="00FC0A5D"/>
    <w:rsid w:val="00FD6252"/>
    <w:rsid w:val="00FE2C37"/>
    <w:rsid w:val="00FE64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9840C0A5-BD11-4A01-8454-61CD3D28E0E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C76CD4"/>
    <w:pPr>
      <w:ind w:left="720"/>
      <w:contextualSpacing/>
    </w:pPr>
  </w:style>
  <w:style w:type="character" w:styleId="a4">
    <w:name w:val="Hyperlink"/>
    <w:basedOn w:val="a0"/>
    <w:uiPriority w:val="99"/>
    <w:unhideWhenUsed/>
    <w:rsid w:val="00597F06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hyperlink" Target="mailto:malanchukdima@mail.ru" TargetMode="Externa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183</TotalTime>
  <Pages>10</Pages>
  <Words>913</Words>
  <Characters>5210</Characters>
  <Application>Microsoft Office Word</Application>
  <DocSecurity>0</DocSecurity>
  <Lines>43</Lines>
  <Paragraphs>12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Microsoft Corporation</Company>
  <LinksUpToDate>false</LinksUpToDate>
  <CharactersWithSpaces>6111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1</dc:creator>
  <cp:keywords/>
  <dc:description/>
  <cp:lastModifiedBy>1</cp:lastModifiedBy>
  <cp:revision>35</cp:revision>
  <dcterms:created xsi:type="dcterms:W3CDTF">2016-11-28T07:17:00Z</dcterms:created>
  <dcterms:modified xsi:type="dcterms:W3CDTF">2016-12-05T04:06:00Z</dcterms:modified>
</cp:coreProperties>
</file>